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443DF" w14:textId="77777777" w:rsidR="004B24F1" w:rsidRDefault="0066168D" w:rsidP="00D13F00">
      <w:pPr>
        <w:jc w:val="center"/>
      </w:pPr>
      <w:r w:rsidRPr="00D13F00">
        <w:rPr>
          <w:rFonts w:hint="eastAsia"/>
          <w:sz w:val="28"/>
        </w:rPr>
        <w:t>同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等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品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規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格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確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認</w:t>
      </w:r>
      <w:r w:rsidR="00D13F00">
        <w:rPr>
          <w:rFonts w:hint="eastAsia"/>
          <w:sz w:val="28"/>
        </w:rPr>
        <w:t xml:space="preserve"> </w:t>
      </w:r>
      <w:r w:rsidRPr="00D13F00">
        <w:rPr>
          <w:rFonts w:hint="eastAsia"/>
          <w:sz w:val="28"/>
        </w:rPr>
        <w:t>表</w:t>
      </w:r>
    </w:p>
    <w:p w14:paraId="3DDC9AA7" w14:textId="77777777" w:rsidR="00503CE3" w:rsidRDefault="00503CE3"/>
    <w:p w14:paraId="5325CDEF" w14:textId="6B012211" w:rsidR="003D6B0B" w:rsidRDefault="0002404F">
      <w:r>
        <w:rPr>
          <w:rFonts w:hint="eastAsia"/>
        </w:rPr>
        <w:t>業務</w:t>
      </w:r>
      <w:r w:rsidR="00A90D51">
        <w:rPr>
          <w:rFonts w:hint="eastAsia"/>
        </w:rPr>
        <w:t>名：</w:t>
      </w:r>
      <w:r w:rsidR="003D6B0B">
        <w:rPr>
          <w:rFonts w:hint="eastAsia"/>
        </w:rPr>
        <w:t>令和</w:t>
      </w:r>
      <w:r w:rsidR="00E73B2E">
        <w:rPr>
          <w:rFonts w:hint="eastAsia"/>
        </w:rPr>
        <w:t>７</w:t>
      </w:r>
      <w:r w:rsidR="003D6B0B">
        <w:rPr>
          <w:rFonts w:hint="eastAsia"/>
        </w:rPr>
        <w:t>年度鬼北町担い手総合支援事業</w:t>
      </w:r>
      <w:r w:rsidR="00BF3F9E">
        <w:rPr>
          <w:rFonts w:hint="eastAsia"/>
        </w:rPr>
        <w:t>（機械施設整備事業）</w:t>
      </w:r>
    </w:p>
    <w:p w14:paraId="6C5A3EC9" w14:textId="2DBE263B" w:rsidR="00A90D51" w:rsidRDefault="00E73B2E" w:rsidP="003D6B0B">
      <w:pPr>
        <w:ind w:firstLineChars="400" w:firstLine="880"/>
      </w:pPr>
      <w:r>
        <w:rPr>
          <w:rFonts w:hint="eastAsia"/>
        </w:rPr>
        <w:t>窪田恒弘　土耕システムユニット導入</w:t>
      </w:r>
      <w:r w:rsidR="003D6B0B" w:rsidRPr="003D6B0B">
        <w:rPr>
          <w:rFonts w:hint="eastAsia"/>
        </w:rPr>
        <w:t>業務</w:t>
      </w:r>
    </w:p>
    <w:p w14:paraId="5D27939D" w14:textId="77777777" w:rsidR="00503CE3" w:rsidRDefault="00503CE3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45"/>
        <w:gridCol w:w="2317"/>
        <w:gridCol w:w="2317"/>
        <w:gridCol w:w="1701"/>
        <w:gridCol w:w="992"/>
      </w:tblGrid>
      <w:tr w:rsidR="00E24842" w14:paraId="08445BC4" w14:textId="77777777" w:rsidTr="00E24842">
        <w:trPr>
          <w:trHeight w:val="484"/>
        </w:trPr>
        <w:tc>
          <w:tcPr>
            <w:tcW w:w="1745" w:type="dxa"/>
            <w:vMerge w:val="restart"/>
            <w:vAlign w:val="center"/>
          </w:tcPr>
          <w:p w14:paraId="5256CBC5" w14:textId="77777777" w:rsidR="00E24842" w:rsidRDefault="00E24842" w:rsidP="00E24842">
            <w:pPr>
              <w:jc w:val="center"/>
            </w:pPr>
            <w:r>
              <w:rPr>
                <w:rFonts w:hint="eastAsia"/>
              </w:rPr>
              <w:t>品　名</w:t>
            </w:r>
          </w:p>
        </w:tc>
        <w:tc>
          <w:tcPr>
            <w:tcW w:w="2317" w:type="dxa"/>
            <w:vAlign w:val="center"/>
          </w:tcPr>
          <w:p w14:paraId="66D42752" w14:textId="77777777" w:rsidR="00E24842" w:rsidRDefault="00E24842" w:rsidP="00E24842">
            <w:pPr>
              <w:jc w:val="center"/>
            </w:pPr>
            <w:r>
              <w:rPr>
                <w:rFonts w:hint="eastAsia"/>
              </w:rPr>
              <w:t>例　示　品</w:t>
            </w:r>
          </w:p>
        </w:tc>
        <w:tc>
          <w:tcPr>
            <w:tcW w:w="4018" w:type="dxa"/>
            <w:gridSpan w:val="2"/>
            <w:vAlign w:val="center"/>
          </w:tcPr>
          <w:p w14:paraId="73F55E0F" w14:textId="77777777" w:rsidR="00E24842" w:rsidRDefault="00E24842" w:rsidP="00E24842">
            <w:pPr>
              <w:jc w:val="center"/>
            </w:pPr>
            <w:r>
              <w:rPr>
                <w:rFonts w:hint="eastAsia"/>
              </w:rPr>
              <w:t>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補</w:t>
            </w:r>
          </w:p>
        </w:tc>
        <w:tc>
          <w:tcPr>
            <w:tcW w:w="992" w:type="dxa"/>
            <w:vMerge w:val="restart"/>
            <w:vAlign w:val="center"/>
          </w:tcPr>
          <w:p w14:paraId="27266D85" w14:textId="77777777" w:rsidR="00E24842" w:rsidRDefault="009259B1" w:rsidP="00E24842">
            <w:pPr>
              <w:jc w:val="center"/>
            </w:pPr>
            <w:r>
              <w:rPr>
                <w:rFonts w:hint="eastAsia"/>
              </w:rPr>
              <w:t>確認印</w:t>
            </w:r>
          </w:p>
        </w:tc>
      </w:tr>
      <w:tr w:rsidR="00E24842" w14:paraId="4565D9FA" w14:textId="77777777" w:rsidTr="00E24842">
        <w:trPr>
          <w:trHeight w:val="484"/>
        </w:trPr>
        <w:tc>
          <w:tcPr>
            <w:tcW w:w="1745" w:type="dxa"/>
            <w:vMerge/>
          </w:tcPr>
          <w:p w14:paraId="41811684" w14:textId="77777777" w:rsidR="00E24842" w:rsidRDefault="00E24842" w:rsidP="0066168D"/>
        </w:tc>
        <w:tc>
          <w:tcPr>
            <w:tcW w:w="2317" w:type="dxa"/>
            <w:vAlign w:val="center"/>
          </w:tcPr>
          <w:p w14:paraId="10499528" w14:textId="77777777" w:rsidR="00E24842" w:rsidRDefault="00E24842" w:rsidP="00E24842">
            <w:pPr>
              <w:jc w:val="center"/>
            </w:pPr>
            <w:r>
              <w:rPr>
                <w:rFonts w:hint="eastAsia"/>
              </w:rPr>
              <w:t>ﾒｰｶｰ・品番・規格等</w:t>
            </w:r>
          </w:p>
        </w:tc>
        <w:tc>
          <w:tcPr>
            <w:tcW w:w="2317" w:type="dxa"/>
            <w:vAlign w:val="center"/>
          </w:tcPr>
          <w:p w14:paraId="71EBD2C8" w14:textId="77777777" w:rsidR="00E24842" w:rsidRDefault="00E24842" w:rsidP="00E24842">
            <w:pPr>
              <w:jc w:val="center"/>
            </w:pPr>
            <w:r>
              <w:rPr>
                <w:rFonts w:hint="eastAsia"/>
              </w:rPr>
              <w:t>ﾒｰｶｰ・品番・規格等</w:t>
            </w:r>
          </w:p>
        </w:tc>
        <w:tc>
          <w:tcPr>
            <w:tcW w:w="1701" w:type="dxa"/>
            <w:vAlign w:val="center"/>
          </w:tcPr>
          <w:p w14:paraId="7F0225C8" w14:textId="77777777" w:rsidR="00E24842" w:rsidRDefault="0002404F" w:rsidP="00E24842">
            <w:pPr>
              <w:jc w:val="center"/>
            </w:pPr>
            <w:r>
              <w:rPr>
                <w:rFonts w:hint="eastAsia"/>
              </w:rPr>
              <w:t>税込</w:t>
            </w:r>
            <w:r w:rsidR="00E24842">
              <w:rPr>
                <w:rFonts w:hint="eastAsia"/>
              </w:rPr>
              <w:t>価格</w:t>
            </w:r>
          </w:p>
        </w:tc>
        <w:tc>
          <w:tcPr>
            <w:tcW w:w="992" w:type="dxa"/>
            <w:vMerge/>
          </w:tcPr>
          <w:p w14:paraId="107075DA" w14:textId="77777777" w:rsidR="00E24842" w:rsidRDefault="00E24842" w:rsidP="0066168D"/>
        </w:tc>
      </w:tr>
      <w:tr w:rsidR="00271121" w14:paraId="7600E481" w14:textId="77777777" w:rsidTr="00271121">
        <w:trPr>
          <w:trHeight w:val="910"/>
        </w:trPr>
        <w:tc>
          <w:tcPr>
            <w:tcW w:w="1745" w:type="dxa"/>
          </w:tcPr>
          <w:p w14:paraId="6F6824FB" w14:textId="77777777" w:rsidR="00271121" w:rsidRDefault="00271121" w:rsidP="00A23F31"/>
        </w:tc>
        <w:tc>
          <w:tcPr>
            <w:tcW w:w="2317" w:type="dxa"/>
            <w:vAlign w:val="center"/>
          </w:tcPr>
          <w:p w14:paraId="095FB73C" w14:textId="77777777" w:rsidR="006B4B2E" w:rsidRDefault="006B4B2E" w:rsidP="00AE5BD8">
            <w:pPr>
              <w:rPr>
                <w:rFonts w:ascii="ＭＳ 明朝" w:hAnsi="ＭＳ 明朝" w:cs="ＭＳ Ｐゴシック"/>
                <w:color w:val="000000"/>
              </w:rPr>
            </w:pPr>
          </w:p>
        </w:tc>
        <w:tc>
          <w:tcPr>
            <w:tcW w:w="2317" w:type="dxa"/>
          </w:tcPr>
          <w:p w14:paraId="38052AA0" w14:textId="77777777" w:rsidR="00271121" w:rsidRDefault="00271121" w:rsidP="0066168D"/>
        </w:tc>
        <w:tc>
          <w:tcPr>
            <w:tcW w:w="1701" w:type="dxa"/>
          </w:tcPr>
          <w:p w14:paraId="39410DF3" w14:textId="77777777" w:rsidR="00271121" w:rsidRDefault="00271121" w:rsidP="004424D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992" w:type="dxa"/>
          </w:tcPr>
          <w:p w14:paraId="0FC0E43E" w14:textId="77777777" w:rsidR="00271121" w:rsidRDefault="00271121" w:rsidP="0066168D"/>
        </w:tc>
      </w:tr>
      <w:tr w:rsidR="00271121" w14:paraId="3E2DC7C4" w14:textId="77777777" w:rsidTr="00271121">
        <w:trPr>
          <w:trHeight w:val="980"/>
        </w:trPr>
        <w:tc>
          <w:tcPr>
            <w:tcW w:w="1745" w:type="dxa"/>
          </w:tcPr>
          <w:p w14:paraId="1B4B1BBB" w14:textId="77777777" w:rsidR="00271121" w:rsidRDefault="00271121" w:rsidP="0066168D"/>
        </w:tc>
        <w:tc>
          <w:tcPr>
            <w:tcW w:w="2317" w:type="dxa"/>
            <w:vAlign w:val="center"/>
          </w:tcPr>
          <w:p w14:paraId="2B7399F2" w14:textId="77777777" w:rsidR="00440426" w:rsidRDefault="00440426">
            <w:pPr>
              <w:rPr>
                <w:rFonts w:ascii="ＭＳ 明朝" w:hAnsi="ＭＳ 明朝" w:cs="ＭＳ Ｐゴシック"/>
                <w:color w:val="000000"/>
              </w:rPr>
            </w:pPr>
          </w:p>
        </w:tc>
        <w:tc>
          <w:tcPr>
            <w:tcW w:w="2317" w:type="dxa"/>
          </w:tcPr>
          <w:p w14:paraId="0CE5978F" w14:textId="77777777" w:rsidR="00271121" w:rsidRDefault="00271121" w:rsidP="0066168D"/>
        </w:tc>
        <w:tc>
          <w:tcPr>
            <w:tcW w:w="1701" w:type="dxa"/>
          </w:tcPr>
          <w:p w14:paraId="5EF3F6BB" w14:textId="77777777" w:rsidR="00271121" w:rsidRDefault="00271121" w:rsidP="0062301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992" w:type="dxa"/>
          </w:tcPr>
          <w:p w14:paraId="504D3D19" w14:textId="77777777" w:rsidR="00271121" w:rsidRDefault="00271121" w:rsidP="0066168D"/>
        </w:tc>
      </w:tr>
      <w:tr w:rsidR="00271121" w14:paraId="3F15948B" w14:textId="77777777" w:rsidTr="00271121">
        <w:trPr>
          <w:trHeight w:val="981"/>
        </w:trPr>
        <w:tc>
          <w:tcPr>
            <w:tcW w:w="1745" w:type="dxa"/>
          </w:tcPr>
          <w:p w14:paraId="7D558251" w14:textId="77777777" w:rsidR="00271121" w:rsidRDefault="00271121" w:rsidP="0066168D"/>
        </w:tc>
        <w:tc>
          <w:tcPr>
            <w:tcW w:w="2317" w:type="dxa"/>
            <w:vAlign w:val="center"/>
          </w:tcPr>
          <w:p w14:paraId="54754EA4" w14:textId="77777777" w:rsidR="00440426" w:rsidRDefault="00440426">
            <w:pPr>
              <w:rPr>
                <w:rFonts w:ascii="ＭＳ 明朝" w:hAnsi="ＭＳ 明朝" w:cs="ＭＳ Ｐゴシック"/>
                <w:color w:val="000000"/>
              </w:rPr>
            </w:pPr>
          </w:p>
        </w:tc>
        <w:tc>
          <w:tcPr>
            <w:tcW w:w="2317" w:type="dxa"/>
          </w:tcPr>
          <w:p w14:paraId="3356D51A" w14:textId="77777777" w:rsidR="00271121" w:rsidRDefault="00271121" w:rsidP="0066168D"/>
        </w:tc>
        <w:tc>
          <w:tcPr>
            <w:tcW w:w="1701" w:type="dxa"/>
          </w:tcPr>
          <w:p w14:paraId="253A1306" w14:textId="77777777" w:rsidR="00271121" w:rsidRDefault="00271121" w:rsidP="0062301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992" w:type="dxa"/>
          </w:tcPr>
          <w:p w14:paraId="3FF89915" w14:textId="77777777" w:rsidR="00271121" w:rsidRDefault="00271121" w:rsidP="0066168D"/>
        </w:tc>
      </w:tr>
    </w:tbl>
    <w:p w14:paraId="39F07123" w14:textId="77777777" w:rsidR="0066168D" w:rsidRDefault="0066168D">
      <w:r>
        <w:rPr>
          <w:rFonts w:hint="eastAsia"/>
        </w:rPr>
        <w:t xml:space="preserve">　上記同等品候補の確認をお願いします。</w:t>
      </w:r>
    </w:p>
    <w:p w14:paraId="583120FB" w14:textId="77777777" w:rsidR="0066168D" w:rsidRDefault="00A075F0">
      <w:r>
        <w:rPr>
          <w:rFonts w:hint="eastAsia"/>
        </w:rPr>
        <w:t xml:space="preserve">　令和</w:t>
      </w:r>
      <w:r w:rsidR="001E1FE8">
        <w:rPr>
          <w:rFonts w:hint="eastAsia"/>
        </w:rPr>
        <w:t xml:space="preserve">　　</w:t>
      </w:r>
      <w:r w:rsidR="0066168D">
        <w:rPr>
          <w:rFonts w:hint="eastAsia"/>
        </w:rPr>
        <w:t>年</w:t>
      </w:r>
      <w:r w:rsidR="001E1FE8">
        <w:rPr>
          <w:rFonts w:hint="eastAsia"/>
        </w:rPr>
        <w:t xml:space="preserve">　　</w:t>
      </w:r>
      <w:r w:rsidR="0066168D">
        <w:rPr>
          <w:rFonts w:hint="eastAsia"/>
        </w:rPr>
        <w:t>月</w:t>
      </w:r>
      <w:r w:rsidR="0002404F">
        <w:rPr>
          <w:rFonts w:hint="eastAsia"/>
        </w:rPr>
        <w:t xml:space="preserve">　　</w:t>
      </w:r>
      <w:r w:rsidR="0066168D">
        <w:rPr>
          <w:rFonts w:hint="eastAsia"/>
        </w:rPr>
        <w:t>日</w:t>
      </w:r>
    </w:p>
    <w:p w14:paraId="6FCB3225" w14:textId="77777777" w:rsidR="0066168D" w:rsidRDefault="0066168D"/>
    <w:p w14:paraId="614FA409" w14:textId="77777777" w:rsidR="0066168D" w:rsidRDefault="0066168D">
      <w:r>
        <w:rPr>
          <w:rFonts w:hint="eastAsia"/>
        </w:rPr>
        <w:t xml:space="preserve">　　　　　　　　　　　　　　　　　　所在地</w:t>
      </w:r>
    </w:p>
    <w:p w14:paraId="4754CB01" w14:textId="77777777" w:rsidR="0066168D" w:rsidRDefault="0066168D">
      <w:r>
        <w:rPr>
          <w:rFonts w:hint="eastAsia"/>
        </w:rPr>
        <w:t xml:space="preserve">　　　　　　　　　　　　　　　　　　商号・名称</w:t>
      </w:r>
    </w:p>
    <w:p w14:paraId="1AFCC81F" w14:textId="77777777" w:rsidR="0066168D" w:rsidRDefault="0066168D">
      <w:r>
        <w:rPr>
          <w:rFonts w:hint="eastAsia"/>
        </w:rPr>
        <w:t xml:space="preserve">　　　　　　　　　　　　　　　　　　代表者氏名　　　　　　　　　　　　　　　㊞</w:t>
      </w:r>
    </w:p>
    <w:p w14:paraId="6E96102C" w14:textId="77777777" w:rsidR="0066168D" w:rsidRDefault="0066168D"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（担当者：　　　　　　　　　　　　　）</w:t>
      </w:r>
    </w:p>
    <w:p w14:paraId="0DF749B2" w14:textId="77777777" w:rsidR="0066168D" w:rsidRDefault="0066168D"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>FAX</w:t>
      </w:r>
      <w:r>
        <w:rPr>
          <w:rFonts w:hint="eastAsia"/>
        </w:rPr>
        <w:t>番号</w:t>
      </w:r>
    </w:p>
    <w:p w14:paraId="62D2DFBE" w14:textId="77777777" w:rsidR="009259B1" w:rsidRDefault="009259B1"/>
    <w:p w14:paraId="4EDE7110" w14:textId="77777777" w:rsidR="009259B1" w:rsidRDefault="009259B1" w:rsidP="009259B1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「品名」「例示品」欄には、入札仕様書、見積仕様書等で示された品名・メーカー・品番・規格等を記入してください。（例示品を示していない場合は、「例示品」欄は未記入）</w:t>
      </w:r>
    </w:p>
    <w:p w14:paraId="46A44203" w14:textId="77777777" w:rsidR="009259B1" w:rsidRDefault="009259B1" w:rsidP="009259B1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「同等品候補」欄には、貴社で同等品の認定を受けたい対応物品のメーカー・品番・規格等及び</w:t>
      </w:r>
      <w:r w:rsidR="00A41BC7">
        <w:rPr>
          <w:rFonts w:hint="eastAsia"/>
        </w:rPr>
        <w:t>税込</w:t>
      </w:r>
      <w:r>
        <w:rPr>
          <w:rFonts w:hint="eastAsia"/>
        </w:rPr>
        <w:t>価格（カタログ表示等のメーカー希望小売価格）を記入してください。</w:t>
      </w:r>
    </w:p>
    <w:p w14:paraId="268546B5" w14:textId="77777777" w:rsidR="009259B1" w:rsidRDefault="009259B1" w:rsidP="009259B1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「同等品規格確認表」を提出する場合は、当該物品のカタログ等（規格等分かるもの）を提出してください。</w:t>
      </w:r>
    </w:p>
    <w:p w14:paraId="61F64A85" w14:textId="77777777" w:rsidR="009259B1" w:rsidRDefault="00FD0E73" w:rsidP="009259B1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「確認印」欄は、審査の結果同等品と認定の場</w:t>
      </w:r>
      <w:r w:rsidR="0002404F">
        <w:rPr>
          <w:rFonts w:hint="eastAsia"/>
        </w:rPr>
        <w:t>合は担当者の印を、不認定であれば「否」と記入してお返しします。</w:t>
      </w:r>
    </w:p>
    <w:sectPr w:rsidR="009259B1" w:rsidSect="00440426">
      <w:pgSz w:w="11906" w:h="16838" w:code="9"/>
      <w:pgMar w:top="1134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36A29" w14:textId="77777777" w:rsidR="00AE5BD8" w:rsidRDefault="00AE5BD8" w:rsidP="001E1FE8">
      <w:r>
        <w:separator/>
      </w:r>
    </w:p>
  </w:endnote>
  <w:endnote w:type="continuationSeparator" w:id="0">
    <w:p w14:paraId="7075E175" w14:textId="77777777" w:rsidR="00AE5BD8" w:rsidRDefault="00AE5BD8" w:rsidP="001E1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69DA4" w14:textId="77777777" w:rsidR="00AE5BD8" w:rsidRDefault="00AE5BD8" w:rsidP="001E1FE8">
      <w:r>
        <w:separator/>
      </w:r>
    </w:p>
  </w:footnote>
  <w:footnote w:type="continuationSeparator" w:id="0">
    <w:p w14:paraId="31669E9F" w14:textId="77777777" w:rsidR="00AE5BD8" w:rsidRDefault="00AE5BD8" w:rsidP="001E1F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8C320F"/>
    <w:multiLevelType w:val="hybridMultilevel"/>
    <w:tmpl w:val="A3161612"/>
    <w:lvl w:ilvl="0" w:tplc="30F450D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00660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68D"/>
    <w:rsid w:val="0002404F"/>
    <w:rsid w:val="000C0102"/>
    <w:rsid w:val="001A0BD4"/>
    <w:rsid w:val="001E1FE8"/>
    <w:rsid w:val="0022170C"/>
    <w:rsid w:val="00271121"/>
    <w:rsid w:val="002B50D9"/>
    <w:rsid w:val="0032064E"/>
    <w:rsid w:val="003D6B0B"/>
    <w:rsid w:val="00440426"/>
    <w:rsid w:val="004424DE"/>
    <w:rsid w:val="00461365"/>
    <w:rsid w:val="004648F0"/>
    <w:rsid w:val="004B24F1"/>
    <w:rsid w:val="00503CE3"/>
    <w:rsid w:val="00623011"/>
    <w:rsid w:val="0066168D"/>
    <w:rsid w:val="006B4B2E"/>
    <w:rsid w:val="0073564C"/>
    <w:rsid w:val="00737D03"/>
    <w:rsid w:val="009259B1"/>
    <w:rsid w:val="00A075F0"/>
    <w:rsid w:val="00A16310"/>
    <w:rsid w:val="00A23F31"/>
    <w:rsid w:val="00A41BC7"/>
    <w:rsid w:val="00A90D51"/>
    <w:rsid w:val="00AE5BD8"/>
    <w:rsid w:val="00B00CB2"/>
    <w:rsid w:val="00B76E61"/>
    <w:rsid w:val="00BF3F9E"/>
    <w:rsid w:val="00D13F00"/>
    <w:rsid w:val="00D3652A"/>
    <w:rsid w:val="00E24842"/>
    <w:rsid w:val="00E73B2E"/>
    <w:rsid w:val="00F14929"/>
    <w:rsid w:val="00FD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017D83A"/>
  <w15:docId w15:val="{A256CEE7-09AD-476A-9E44-C185EB79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1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59B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E1F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E1FE8"/>
  </w:style>
  <w:style w:type="paragraph" w:styleId="a7">
    <w:name w:val="footer"/>
    <w:basedOn w:val="a"/>
    <w:link w:val="a8"/>
    <w:uiPriority w:val="99"/>
    <w:unhideWhenUsed/>
    <w:rsid w:val="001E1F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E1FE8"/>
  </w:style>
  <w:style w:type="paragraph" w:styleId="a9">
    <w:name w:val="Balloon Text"/>
    <w:basedOn w:val="a"/>
    <w:link w:val="aa"/>
    <w:uiPriority w:val="99"/>
    <w:semiHidden/>
    <w:unhideWhenUsed/>
    <w:rsid w:val="006B4B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B4B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加形 えりか</cp:lastModifiedBy>
  <cp:revision>22</cp:revision>
  <cp:lastPrinted>2025-11-12T06:21:00Z</cp:lastPrinted>
  <dcterms:created xsi:type="dcterms:W3CDTF">2017-12-14T08:06:00Z</dcterms:created>
  <dcterms:modified xsi:type="dcterms:W3CDTF">2025-11-13T04:54:00Z</dcterms:modified>
</cp:coreProperties>
</file>